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E7" w:rsidRDefault="001100A6" w:rsidP="00650908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1" o:spid="_x0000_s1026" type="#_x0000_t202" style="position:absolute;left:0;text-align:left;margin-left:484.1pt;margin-top:22.55pt;width:259.85pt;height:84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" filled="f" stroked="f">
            <v:fill o:detectmouseclick="t"/>
            <v:textbox>
              <w:txbxContent>
                <w:p w:rsidR="00650908" w:rsidRPr="00650908" w:rsidRDefault="00650908" w:rsidP="00650908">
                  <w:pPr>
                    <w:jc w:val="center"/>
                    <w:rPr>
                      <w:b/>
                      <w:sz w:val="56"/>
                      <w:szCs w:val="56"/>
                      <w:lang w:bidi="ar-EG"/>
                    </w:rPr>
                  </w:pPr>
                  <w:r w:rsidRPr="00650908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>اكمل الشكل التالي</w:t>
                  </w:r>
                  <w:r w:rsidRPr="00650908">
                    <w:rPr>
                      <w:rFonts w:hint="cs"/>
                      <w:b/>
                      <w:sz w:val="56"/>
                      <w:szCs w:val="56"/>
                      <w:rtl/>
                      <w:lang w:bidi="ar-EG"/>
                    </w:rPr>
                    <w:t>:</w:t>
                  </w:r>
                </w:p>
              </w:txbxContent>
            </v:textbox>
          </v:shape>
        </w:pict>
      </w:r>
      <w:r>
        <w:rPr>
          <w:rtl/>
          <w:lang w:bidi="ar-EG"/>
        </w:rPr>
        <w:pict>
          <v:oval id="شكل بيضاوي 4" o:spid="_x0000_s1027" style="position:absolute;left:0;text-align:left;margin-left:-.45pt;margin-top:148.1pt;width:266.45pt;height:124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" fillcolor="#fdfefd [56]" strokecolor="#7cca62 [3208]">
            <v:fill color2="#c4e7b8 [1464]" rotate="t" focusposition="-26214f,-58982f" focussize="" colors="0 #fefffe;36045f #f1ffee;1 #c4ffb6" focus="100%" type="gradientRadial"/>
            <v:shadow on="t" color="black" opacity="26214f" origin=",.5" offset="0"/>
            <v:textbox>
              <w:txbxContent>
                <w:p w:rsidR="00650908" w:rsidRDefault="00650908" w:rsidP="0065090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000000"/>
                      <w:kern w:val="24"/>
                      <w:sz w:val="108"/>
                      <w:szCs w:val="108"/>
                      <w:rtl/>
                    </w:rPr>
                    <w:t>الرقية الشركية</w:t>
                  </w:r>
                </w:p>
              </w:txbxContent>
            </v:textbox>
          </v:oval>
        </w:pict>
      </w:r>
      <w:r>
        <w:rPr>
          <w:rtl/>
          <w:lang w:bidi="ar-EG"/>
        </w:rPr>
        <w:pict>
          <v:oval id="شكل بيضاوي 3" o:spid="_x0000_s1028" style="position:absolute;left:0;text-align:left;margin-left:203.65pt;margin-top:261.5pt;width:266.45pt;height:124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" fillcolor="#fdfefd [56]" strokecolor="#7cca62 [3208]">
            <v:fill color2="#c4e7b8 [1464]" rotate="t" focusposition="-26214f,-58982f" focussize="" colors="0 #fefffe;36045f #f1ffee;1 #c4ffb6" focus="100%" type="gradientRadial"/>
            <v:shadow on="t" color="black" opacity="26214f" origin=",.5" offset="0"/>
            <v:textbox>
              <w:txbxContent>
                <w:p w:rsidR="00650908" w:rsidRDefault="00650908" w:rsidP="0065090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000000"/>
                      <w:kern w:val="24"/>
                      <w:sz w:val="108"/>
                      <w:szCs w:val="108"/>
                      <w:rtl/>
                    </w:rPr>
                    <w:t>الرقية المحرمة</w:t>
                  </w:r>
                </w:p>
              </w:txbxContent>
            </v:textbox>
          </v:oval>
        </w:pict>
      </w:r>
      <w:r>
        <w:rPr>
          <w:rtl/>
          <w:lang w:bidi="ar-EG"/>
        </w:rPr>
        <w:pict>
          <v:oval id="شكل بيضاوي 2" o:spid="_x0000_s1029" style="position:absolute;left:0;text-align:left;margin-left:430.45pt;margin-top:136.75pt;width:266.45pt;height:124.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" fillcolor="#fdfefd [56]" strokecolor="#7cca62 [3208]">
            <v:fill color2="#c4e7b8 [1464]" rotate="t" focusposition="-26214f,-58982f" focussize="" colors="0 #fefffe;36045f #f1ffee;1 #c4ffb6" focus="100%" type="gradientRadial"/>
            <v:shadow on="t" color="black" opacity="26214f" origin=",.5" offset="0"/>
            <v:textbox>
              <w:txbxContent>
                <w:p w:rsidR="00650908" w:rsidRDefault="00650908" w:rsidP="0065090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000000"/>
                      <w:kern w:val="24"/>
                      <w:sz w:val="108"/>
                      <w:szCs w:val="108"/>
                      <w:rtl/>
                    </w:rPr>
                    <w:t>الرقية الشرعية</w:t>
                  </w:r>
                </w:p>
              </w:txbxContent>
            </v:textbox>
          </v:oval>
        </w:pict>
      </w:r>
      <w:r>
        <w:rPr>
          <w:rtl/>
          <w:lang w:bidi="ar-EG"/>
        </w:rPr>
        <w:pict>
          <v:oval id="شكل بيضاوي 1" o:spid="_x0000_s1030" style="position:absolute;left:0;text-align:left;margin-left:203.65pt;margin-top:23.4pt;width:266.45pt;height:124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650908" w:rsidRDefault="00650908" w:rsidP="0065090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color w:val="000000"/>
                      <w:kern w:val="24"/>
                      <w:sz w:val="108"/>
                      <w:szCs w:val="108"/>
                      <w:rtl/>
                    </w:rPr>
                    <w:t>أنواع الرقية</w:t>
                  </w:r>
                </w:p>
              </w:txbxContent>
            </v:textbox>
          </v:oval>
        </w:pict>
      </w: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Default="00650908" w:rsidP="00650908">
      <w:pPr>
        <w:rPr>
          <w:rtl/>
          <w:lang w:bidi="ar-EG"/>
        </w:rPr>
      </w:pPr>
    </w:p>
    <w:p w:rsidR="00650908" w:rsidRPr="00650908" w:rsidRDefault="001100A6" w:rsidP="00650908">
      <w:pPr>
        <w:rPr>
          <w:rtl/>
          <w:lang w:bidi="ar-EG"/>
        </w:rPr>
      </w:pPr>
      <w:r>
        <w:rPr>
          <w:noProof/>
          <w:rtl/>
        </w:rPr>
        <w:pict>
          <v:shape id="مربع نص 13" o:spid="_x0000_s1031" type="#_x0000_t202" style="position:absolute;left:0;text-align:left;margin-left:6.2pt;margin-top:91.8pt;width:687.7pt;height:235.8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" filled="f" stroked="f">
            <v:fill o:detectmouseclick="t"/>
            <v:textbox>
              <w:txbxContent>
                <w:p w:rsidR="00650908" w:rsidRPr="00650908" w:rsidRDefault="00650908" w:rsidP="0065090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65090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1/ أن تكون بالقرآن والأدعية الصحيحة.</w:t>
                  </w:r>
                </w:p>
                <w:p w:rsidR="00650908" w:rsidRPr="00650908" w:rsidRDefault="00650908" w:rsidP="0065090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5090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2/ أن تكون باللسان العربي وما يفهم معناه.</w:t>
                  </w:r>
                </w:p>
                <w:p w:rsidR="00650908" w:rsidRPr="00650908" w:rsidRDefault="00650908" w:rsidP="0065090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5090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3/ أن يعتقد أن الرقية لا تؤثر بذاتها بل بتقدير الله تعالى.</w:t>
                  </w:r>
                </w:p>
                <w:p w:rsidR="00650908" w:rsidRPr="00650908" w:rsidRDefault="00650908" w:rsidP="0065090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12" o:spid="_x0000_s1032" type="#_x0000_t202" style="position:absolute;left:0;text-align:left;margin-left:81.9pt;margin-top:-.05pt;width:542.5pt;height:80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" filled="f" stroked="f">
            <v:fill o:detectmouseclick="t"/>
            <v:textbox>
              <w:txbxContent>
                <w:p w:rsidR="00650908" w:rsidRPr="00650908" w:rsidRDefault="00650908" w:rsidP="0065090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وضح شروط الرقية الشرعية 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؟</w:t>
                  </w:r>
                </w:p>
              </w:txbxContent>
            </v:textbox>
          </v:shape>
        </w:pict>
      </w:r>
    </w:p>
    <w:sectPr w:rsidR="00650908" w:rsidRPr="0065090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DE4" w:rsidRDefault="003D0DE4" w:rsidP="00B73D66">
      <w:pPr>
        <w:spacing w:after="0" w:line="240" w:lineRule="auto"/>
      </w:pPr>
      <w:r>
        <w:separator/>
      </w:r>
    </w:p>
  </w:endnote>
  <w:endnote w:type="continuationSeparator" w:id="1">
    <w:p w:rsidR="003D0DE4" w:rsidRDefault="003D0DE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C27" w:rsidRDefault="00401C2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100A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C27" w:rsidRDefault="00401C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DE4" w:rsidRDefault="003D0DE4" w:rsidP="00B73D66">
      <w:pPr>
        <w:spacing w:after="0" w:line="240" w:lineRule="auto"/>
      </w:pPr>
      <w:r>
        <w:separator/>
      </w:r>
    </w:p>
  </w:footnote>
  <w:footnote w:type="continuationSeparator" w:id="1">
    <w:p w:rsidR="003D0DE4" w:rsidRDefault="003D0DE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C27" w:rsidRDefault="00401C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01C27" w:rsidP="006A11E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00A6">
      <w:rPr>
        <w:noProof/>
      </w:rPr>
      <w:pict>
        <v:rect id="مستطيل 3" o:spid="_x0000_s2052" style="position:absolute;left:0;text-align:left;margin-left:-60pt;margin-top:-58.9pt;width:174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" filled="f" stroked="f">
          <v:textbox style="mso-fit-shape-to-text:t">
            <w:txbxContent>
              <w:p w:rsidR="006A11E7" w:rsidRDefault="00650908" w:rsidP="006A11E7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الرقي</w:t>
                </w:r>
              </w:p>
            </w:txbxContent>
          </v:textbox>
        </v:rect>
      </w:pict>
    </w:r>
    <w:r w:rsidR="001100A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6897" w:rsidRPr="00306897" w:rsidRDefault="00306897" w:rsidP="006A11E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30689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6A11E7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حوض السمك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C27" w:rsidRDefault="00401C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E5276"/>
    <w:rsid w:val="00103E6C"/>
    <w:rsid w:val="001100A6"/>
    <w:rsid w:val="0019014F"/>
    <w:rsid w:val="001D2D89"/>
    <w:rsid w:val="002F08CA"/>
    <w:rsid w:val="002F60CA"/>
    <w:rsid w:val="00306897"/>
    <w:rsid w:val="003820D9"/>
    <w:rsid w:val="0038624A"/>
    <w:rsid w:val="0039253C"/>
    <w:rsid w:val="003D0DE4"/>
    <w:rsid w:val="00401C27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50908"/>
    <w:rsid w:val="006A11E7"/>
    <w:rsid w:val="006B0843"/>
    <w:rsid w:val="006E7879"/>
    <w:rsid w:val="007054A0"/>
    <w:rsid w:val="007713C0"/>
    <w:rsid w:val="007928CA"/>
    <w:rsid w:val="007C1619"/>
    <w:rsid w:val="007F2D26"/>
    <w:rsid w:val="00830281"/>
    <w:rsid w:val="008936E6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C53C2C"/>
    <w:rsid w:val="00CD7C3B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1772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2016-11-28T14:47:00Z</dcterms:modified>
</cp:coreProperties>
</file>